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13B" w:rsidRDefault="007D117F">
      <w:r>
        <w:rPr>
          <w:noProof/>
          <w:lang w:eastAsia="ru-RU"/>
        </w:rPr>
        <w:drawing>
          <wp:inline distT="0" distB="0" distL="0" distR="0">
            <wp:extent cx="2990850" cy="1994476"/>
            <wp:effectExtent l="0" t="0" r="0" b="6350"/>
            <wp:docPr id="1" name="Рисунок 1" descr="C:\Users\silina\Desktop\Умники  К\Аллея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ina\Desktop\Умники  К\Аллея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85" cy="199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7F" w:rsidRDefault="007D117F">
      <w:r>
        <w:t>Аллея космонавтов  на севере Москвы</w:t>
      </w:r>
    </w:p>
    <w:p w:rsidR="007D117F" w:rsidRDefault="007D117F">
      <w:r>
        <w:rPr>
          <w:noProof/>
          <w:lang w:eastAsia="ru-RU"/>
        </w:rPr>
        <w:drawing>
          <wp:inline distT="0" distB="0" distL="0" distR="0">
            <wp:extent cx="2990850" cy="2243112"/>
            <wp:effectExtent l="0" t="0" r="0" b="5080"/>
            <wp:docPr id="2" name="Рисунок 2" descr="C:\Users\silina\Desktop\Умники  К\Торговый центр Гагаринский на Гагаринской площ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ina\Desktop\Умники  К\Торговый центр Гагаринский на Гагаринской площад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09" cy="22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7F" w:rsidRDefault="007D117F">
      <w:r>
        <w:t>Торгово-развлекательный центр «Гагаринский» на Гагаринской площади</w:t>
      </w:r>
    </w:p>
    <w:p w:rsidR="007D117F" w:rsidRDefault="007D117F">
      <w:r>
        <w:rPr>
          <w:noProof/>
          <w:lang w:eastAsia="ru-RU"/>
        </w:rPr>
        <w:drawing>
          <wp:inline distT="0" distB="0" distL="0" distR="0">
            <wp:extent cx="2381250" cy="3175036"/>
            <wp:effectExtent l="0" t="0" r="0" b="6350"/>
            <wp:docPr id="3" name="Рисунок 3" descr="C:\Users\silina\Desktop\Умники  К\Памятник С. П. Королё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ina\Desktop\Умники  К\Памятник С. П. Королёв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16" cy="31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7F" w:rsidRDefault="007D117F">
      <w:r>
        <w:t>Памятник конструктору  С. П. Королёву</w:t>
      </w:r>
    </w:p>
    <w:p w:rsidR="007D117F" w:rsidRDefault="007D117F"/>
    <w:p w:rsidR="007D117F" w:rsidRDefault="007D117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716A36E" wp14:editId="6A88AC91">
            <wp:simplePos x="0" y="0"/>
            <wp:positionH relativeFrom="column">
              <wp:posOffset>-51435</wp:posOffset>
            </wp:positionH>
            <wp:positionV relativeFrom="paragraph">
              <wp:posOffset>77470</wp:posOffset>
            </wp:positionV>
            <wp:extent cx="3190875" cy="2391410"/>
            <wp:effectExtent l="0" t="0" r="9525" b="8890"/>
            <wp:wrapNone/>
            <wp:docPr id="4" name="Рисунок 4" descr="C:\Users\silina\Desktop\Умники  К\Макет Солнечной системы на Аллее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ina\Desktop\Умники  К\Макет Солнечной системы на Аллее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>
      <w:r>
        <w:t>Макет  Солнечной системы на Аллее космонавтов</w:t>
      </w:r>
    </w:p>
    <w:p w:rsidR="007D117F" w:rsidRDefault="007D117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409825" cy="3214201"/>
            <wp:effectExtent l="0" t="0" r="0" b="5715"/>
            <wp:wrapNone/>
            <wp:docPr id="5" name="Рисунок 5" descr="C:\Users\silina\Desktop\Умники  К\Звезда на Аллее 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ina\Desktop\Умники  К\Звезда на Аллее 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/>
    <w:p w:rsidR="007D117F" w:rsidRDefault="007D117F">
      <w:r>
        <w:t>Мемориальная звезда на Аллее космонавтов</w:t>
      </w:r>
    </w:p>
    <w:p w:rsidR="009B1096" w:rsidRDefault="009B1096">
      <w:r>
        <w:rPr>
          <w:noProof/>
          <w:lang w:eastAsia="ru-RU"/>
        </w:rPr>
        <w:drawing>
          <wp:inline distT="0" distB="0" distL="0" distR="0" wp14:anchorId="24F8B871" wp14:editId="74C89054">
            <wp:extent cx="2714625" cy="2035272"/>
            <wp:effectExtent l="0" t="0" r="0" b="3175"/>
            <wp:docPr id="11" name="Рисунок 11" descr="C:\Users\silina\Desktop\Умники  К\Мемориальная надпись на памятнике Покорителям косм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ina\Desktop\Умники  К\Мемориальная надпись на памятнике Покорителям космос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4" cy="20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96" w:rsidRDefault="009B1096">
      <w:r>
        <w:t>Мемориальная надпись на памятнике Покорителям космоса</w:t>
      </w:r>
    </w:p>
    <w:p w:rsidR="009B1096" w:rsidRDefault="009B1096"/>
    <w:p w:rsidR="009B1096" w:rsidRDefault="009B1096"/>
    <w:p w:rsidR="009B1096" w:rsidRDefault="009B1096"/>
    <w:p w:rsidR="003F4476" w:rsidRDefault="003F447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782878">
        <w:rPr>
          <w:noProof/>
          <w:lang w:eastAsia="ru-RU"/>
        </w:rPr>
        <w:drawing>
          <wp:inline distT="0" distB="0" distL="0" distR="0">
            <wp:extent cx="2550854" cy="3402304"/>
            <wp:effectExtent l="0" t="0" r="1905" b="8255"/>
            <wp:docPr id="15" name="Рисунок 15" descr="C:\Users\silina\Desktop\Умники  К\Памятник создателям первого спутника. Метро Риж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lina\Desktop\Умники  К\Памятник создателям первого спутника. Метро Риж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40" cy="34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76" w:rsidRDefault="003F4476">
      <w:pPr>
        <w:rPr>
          <w:noProof/>
          <w:lang w:eastAsia="ru-RU"/>
        </w:rPr>
      </w:pPr>
    </w:p>
    <w:p w:rsidR="00782878" w:rsidRDefault="00782878">
      <w:pPr>
        <w:rPr>
          <w:noProof/>
          <w:lang w:eastAsia="ru-RU"/>
        </w:rPr>
      </w:pPr>
      <w:r>
        <w:t xml:space="preserve">Памятник тем, кто создал первый искусственный спутник Земли. Метро </w:t>
      </w:r>
      <w:proofErr w:type="gramStart"/>
      <w:r>
        <w:t>Рижская</w:t>
      </w:r>
      <w:proofErr w:type="gramEnd"/>
    </w:p>
    <w:p w:rsidR="003F4476" w:rsidRDefault="003F4476">
      <w:r>
        <w:rPr>
          <w:noProof/>
          <w:lang w:eastAsia="ru-RU"/>
        </w:rPr>
        <w:drawing>
          <wp:inline distT="0" distB="0" distL="0" distR="0">
            <wp:extent cx="2984047" cy="2237268"/>
            <wp:effectExtent l="0" t="0" r="6985" b="0"/>
            <wp:docPr id="18" name="Рисунок 18" descr="C:\Users\silina\Desktop\Умники  К\Музей космонав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lina\Desktop\Умники  К\Музей космонавт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53" cy="22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76" w:rsidRDefault="003F4476">
      <w:r>
        <w:t>Музей Космонавтики на ВДНХ</w:t>
      </w:r>
      <w:bookmarkStart w:id="0" w:name="_GoBack"/>
      <w:bookmarkEnd w:id="0"/>
    </w:p>
    <w:sectPr w:rsidR="003F4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280" w:rsidRDefault="00EA0280" w:rsidP="009B1096">
      <w:pPr>
        <w:spacing w:after="0" w:line="240" w:lineRule="auto"/>
      </w:pPr>
      <w:r>
        <w:separator/>
      </w:r>
    </w:p>
  </w:endnote>
  <w:endnote w:type="continuationSeparator" w:id="0">
    <w:p w:rsidR="00EA0280" w:rsidRDefault="00EA0280" w:rsidP="009B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280" w:rsidRDefault="00EA0280" w:rsidP="009B1096">
      <w:pPr>
        <w:spacing w:after="0" w:line="240" w:lineRule="auto"/>
      </w:pPr>
      <w:r>
        <w:separator/>
      </w:r>
    </w:p>
  </w:footnote>
  <w:footnote w:type="continuationSeparator" w:id="0">
    <w:p w:rsidR="00EA0280" w:rsidRDefault="00EA0280" w:rsidP="009B1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4D"/>
    <w:rsid w:val="001F534D"/>
    <w:rsid w:val="003F4476"/>
    <w:rsid w:val="00782878"/>
    <w:rsid w:val="0079513B"/>
    <w:rsid w:val="007D117F"/>
    <w:rsid w:val="009B1096"/>
    <w:rsid w:val="00E93318"/>
    <w:rsid w:val="00EA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1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096"/>
  </w:style>
  <w:style w:type="paragraph" w:styleId="a7">
    <w:name w:val="footer"/>
    <w:basedOn w:val="a"/>
    <w:link w:val="a8"/>
    <w:uiPriority w:val="99"/>
    <w:unhideWhenUsed/>
    <w:rsid w:val="009B1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0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1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096"/>
  </w:style>
  <w:style w:type="paragraph" w:styleId="a7">
    <w:name w:val="footer"/>
    <w:basedOn w:val="a"/>
    <w:link w:val="a8"/>
    <w:uiPriority w:val="99"/>
    <w:unhideWhenUsed/>
    <w:rsid w:val="009B1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Геннадьевна Силина</dc:creator>
  <cp:lastModifiedBy>Марина Геннадьевна Силина</cp:lastModifiedBy>
  <cp:revision>2</cp:revision>
  <dcterms:created xsi:type="dcterms:W3CDTF">2016-10-28T13:26:00Z</dcterms:created>
  <dcterms:modified xsi:type="dcterms:W3CDTF">2016-10-28T13:26:00Z</dcterms:modified>
</cp:coreProperties>
</file>