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6D" w:rsidRDefault="0065546D">
      <w:r w:rsidRPr="00E478EE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Памятник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космонавту </w:t>
      </w:r>
      <w:r w:rsidRPr="00E478EE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Владимиру Комарову</w:t>
      </w:r>
      <w:r w:rsidRPr="00AD621B">
        <w:rPr>
          <w:rFonts w:ascii="Times New Roman" w:hAnsi="Times New Roman" w:cs="Times New Roman"/>
          <w:sz w:val="32"/>
          <w:szCs w:val="32"/>
        </w:rPr>
        <w:t xml:space="preserve"> дважды Герою Советского Союза - установлен в 197</w:t>
      </w:r>
      <w:r>
        <w:rPr>
          <w:rFonts w:ascii="Times New Roman" w:hAnsi="Times New Roman" w:cs="Times New Roman"/>
          <w:sz w:val="32"/>
          <w:szCs w:val="32"/>
        </w:rPr>
        <w:t>2 году перед зданием школы № 2107</w:t>
      </w:r>
      <w:r w:rsidRPr="00AD621B">
        <w:rPr>
          <w:rFonts w:ascii="Times New Roman" w:hAnsi="Times New Roman" w:cs="Times New Roman"/>
          <w:sz w:val="32"/>
          <w:szCs w:val="32"/>
        </w:rPr>
        <w:t>, где учился космонавт</w:t>
      </w:r>
      <w:r>
        <w:rPr>
          <w:rFonts w:ascii="Times New Roman" w:hAnsi="Times New Roman" w:cs="Times New Roman"/>
          <w:sz w:val="32"/>
          <w:szCs w:val="32"/>
        </w:rPr>
        <w:t xml:space="preserve">. Школа носит имя космонавта  Владимира Комарова. Здание школы расположено по ул.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Щепкина, 68, </w:t>
      </w:r>
      <w:r w:rsidRPr="002D7825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около станции метро Проспект Мира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t xml:space="preserve">    </w:t>
      </w:r>
    </w:p>
    <w:p w:rsidR="0065546D" w:rsidRDefault="0065546D">
      <w:r>
        <w:t xml:space="preserve">                                          </w:t>
      </w:r>
      <w:r w:rsidRPr="0065546D">
        <w:drawing>
          <wp:inline distT="0" distB="0" distL="0" distR="0">
            <wp:extent cx="2320348" cy="1709185"/>
            <wp:effectExtent l="19050" t="0" r="3752" b="0"/>
            <wp:docPr id="4" name="Рисунок 2" descr="C:\Users\Юрий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348" cy="170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46D" w:rsidRDefault="0065546D"/>
    <w:p w:rsidR="002173C4" w:rsidRPr="0065546D" w:rsidRDefault="0065546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2366685" cy="5172075"/>
            <wp:effectExtent l="19050" t="0" r="0" b="0"/>
            <wp:docPr id="3" name="Рисунок 3" descr="C:\Users\Юрий\Desktop\кома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комар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94" cy="5171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sectPr w:rsidR="002173C4" w:rsidRPr="0065546D" w:rsidSect="0021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46D"/>
    <w:rsid w:val="002173C4"/>
    <w:rsid w:val="0065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2016-10-28T19:48:00Z</dcterms:created>
  <dcterms:modified xsi:type="dcterms:W3CDTF">2016-10-28T19:55:00Z</dcterms:modified>
</cp:coreProperties>
</file>