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58" w:rsidRPr="00237858" w:rsidRDefault="00237858" w:rsidP="00237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C2622B"/>
          <w:sz w:val="36"/>
          <w:szCs w:val="36"/>
          <w:lang w:eastAsia="ru-RU"/>
        </w:rPr>
      </w:pPr>
      <w:r w:rsidRPr="00237858">
        <w:rPr>
          <w:rFonts w:ascii="Helvetica" w:eastAsia="Times New Roman" w:hAnsi="Helvetica" w:cs="Helvetica"/>
          <w:b/>
          <w:bCs/>
          <w:color w:val="C2622B"/>
          <w:sz w:val="36"/>
          <w:szCs w:val="36"/>
          <w:lang w:eastAsia="ru-RU"/>
        </w:rPr>
        <w:t>Творческий конкурс “Музей будущего”</w:t>
      </w:r>
    </w:p>
    <w:p w:rsidR="00237858" w:rsidRDefault="00237858" w:rsidP="00237858">
      <w:pPr>
        <w:jc w:val="center"/>
      </w:pPr>
    </w:p>
    <w:p w:rsidR="00E5704B" w:rsidRDefault="00E5704B">
      <w:r w:rsidRPr="00E5704B">
        <w:t xml:space="preserve">Добрый день, </w:t>
      </w:r>
      <w:r w:rsidR="00237858">
        <w:t>дорогие друзья</w:t>
      </w:r>
      <w:r w:rsidRPr="00E5704B">
        <w:t xml:space="preserve">, меня зовут </w:t>
      </w:r>
      <w:r w:rsidR="00237858">
        <w:t>Улубабян Ирина</w:t>
      </w:r>
      <w:r w:rsidRPr="00E5704B">
        <w:t>, и сегодня я представлю вам</w:t>
      </w:r>
      <w:r w:rsidR="00237858">
        <w:t xml:space="preserve"> наш</w:t>
      </w:r>
      <w:r w:rsidRPr="00E5704B">
        <w:t xml:space="preserve"> музей. Он представляет собой образовательно-развлекательный </w:t>
      </w:r>
      <w:r w:rsidR="00237858">
        <w:t>комплекс. Построили музей в 2017</w:t>
      </w:r>
      <w:r w:rsidRPr="00E5704B">
        <w:t xml:space="preserve"> году, в его оформлении присутствуе</w:t>
      </w:r>
      <w:r w:rsidR="007F20B6">
        <w:t>т как дух старины</w:t>
      </w:r>
      <w:r w:rsidRPr="00E5704B">
        <w:t>, та</w:t>
      </w:r>
      <w:r w:rsidR="00237858">
        <w:t xml:space="preserve">к и современности. Наш музей </w:t>
      </w:r>
      <w:r w:rsidRPr="00E5704B">
        <w:t xml:space="preserve"> уникален, целью его является воспитани</w:t>
      </w:r>
      <w:r w:rsidR="007F20B6">
        <w:t>е патриотизма в гражданах</w:t>
      </w:r>
      <w:r w:rsidRPr="00E5704B">
        <w:t xml:space="preserve"> путем увлекательного путешествия по истории велик</w:t>
      </w:r>
      <w:r w:rsidR="00237858">
        <w:t xml:space="preserve">ого российского государства. Здесь </w:t>
      </w:r>
      <w:r w:rsidRPr="00E5704B">
        <w:t>вы сможете узнать полностью свою стра</w:t>
      </w:r>
      <w:r w:rsidR="00237858">
        <w:t>ну и полюбить её, стать патриотом.</w:t>
      </w:r>
      <w:r w:rsidR="007F20B6">
        <w:t xml:space="preserve"> </w:t>
      </w:r>
      <w:r w:rsidRPr="00E5704B">
        <w:t xml:space="preserve">Когда </w:t>
      </w:r>
      <w:r w:rsidR="004C1B2C">
        <w:t>мы заходим</w:t>
      </w:r>
      <w:r w:rsidRPr="00E5704B">
        <w:t xml:space="preserve"> в музей, </w:t>
      </w:r>
      <w:r w:rsidR="004C1B2C">
        <w:t>мы чувствуем</w:t>
      </w:r>
      <w:r w:rsidRPr="00E5704B">
        <w:t xml:space="preserve"> себя внутри учебн</w:t>
      </w:r>
      <w:r w:rsidR="004C1B2C">
        <w:t>ика истории. Для школьников проходят</w:t>
      </w:r>
      <w:r w:rsidRPr="00E5704B">
        <w:t xml:space="preserve"> постоянные экскурсии, чтобы они могли изучать историю </w:t>
      </w:r>
      <w:r w:rsidR="004C1B2C">
        <w:t>наглядно</w:t>
      </w:r>
      <w:r w:rsidRPr="00E5704B">
        <w:t>. Музей оборудован современной аппаратурой, внутри есть кинозал, где ежедневно проходят бесплатные кинопоказы исторических, документал</w:t>
      </w:r>
      <w:r w:rsidR="004C1B2C">
        <w:t xml:space="preserve">ьных </w:t>
      </w:r>
      <w:r w:rsidRPr="00E5704B">
        <w:t xml:space="preserve"> фильмов</w:t>
      </w:r>
      <w:r w:rsidR="004C1B2C">
        <w:t>, так мы приобщаемся</w:t>
      </w:r>
      <w:r w:rsidRPr="00E5704B">
        <w:t xml:space="preserve"> к национальной культуре. Так же внутри музея есть библиотека с читальным и компьютерным залом, где можно найти почти любую книгу о нашей стране и её выдающихся гражданах, что особенно полезно для студентов и старшеклассников. Так же в музее есть актовый зал для концерто</w:t>
      </w:r>
      <w:r w:rsidR="004C1B2C">
        <w:t>в</w:t>
      </w:r>
      <w:r w:rsidRPr="00E5704B">
        <w:t>, в</w:t>
      </w:r>
      <w:r w:rsidR="004C1B2C">
        <w:t xml:space="preserve"> этом же зале проводятся </w:t>
      </w:r>
      <w:r w:rsidRPr="00E5704B">
        <w:t>увлекательные лекции от преподавателей лучших российских университе</w:t>
      </w:r>
      <w:r w:rsidR="004C1B2C">
        <w:t>тов. На первом этаже можно</w:t>
      </w:r>
      <w:r w:rsidRPr="00E5704B">
        <w:t xml:space="preserve"> ознакомиться с русской кухней в лучших традициях, а в парке</w:t>
      </w:r>
      <w:r w:rsidR="004C1B2C">
        <w:t xml:space="preserve"> при музее</w:t>
      </w:r>
      <w:r w:rsidRPr="00E5704B">
        <w:t xml:space="preserve"> на практике опробовать ремесло, которым занимались н</w:t>
      </w:r>
      <w:r w:rsidR="004C1B2C">
        <w:t xml:space="preserve">аши предки. Таким образом, наш современный музей, </w:t>
      </w:r>
      <w:r w:rsidRPr="00E5704B">
        <w:t xml:space="preserve"> посвященный истории российского государства, </w:t>
      </w:r>
      <w:r w:rsidR="004C1B2C">
        <w:t>излюбленное место</w:t>
      </w:r>
      <w:r w:rsidRPr="00E5704B">
        <w:t xml:space="preserve"> для представителей всех поколений</w:t>
      </w:r>
      <w:r w:rsidR="004C1B2C">
        <w:t>.</w:t>
      </w:r>
    </w:p>
    <w:p w:rsidR="007F20B6" w:rsidRDefault="007F20B6" w:rsidP="007F20B6">
      <w:pPr>
        <w:jc w:val="right"/>
      </w:pPr>
      <w:bookmarkStart w:id="0" w:name="_GoBack"/>
      <w:bookmarkEnd w:id="0"/>
      <w:r>
        <w:t>Улубабян Ирина</w:t>
      </w:r>
    </w:p>
    <w:p w:rsidR="007F20B6" w:rsidRDefault="007F20B6" w:rsidP="007F20B6">
      <w:pPr>
        <w:jc w:val="right"/>
      </w:pPr>
      <w:r>
        <w:t>ГБОУ лицей №1598</w:t>
      </w:r>
    </w:p>
    <w:sectPr w:rsidR="007F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4B"/>
    <w:rsid w:val="001A6B93"/>
    <w:rsid w:val="00237858"/>
    <w:rsid w:val="00430717"/>
    <w:rsid w:val="004C1B2C"/>
    <w:rsid w:val="007F20B6"/>
    <w:rsid w:val="00C509AE"/>
    <w:rsid w:val="00E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208</Words>
  <Characters>1329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ТермоСтар</dc:creator>
  <cp:lastModifiedBy>ТермоСтар</cp:lastModifiedBy>
  <cp:revision>2</cp:revision>
  <dcterms:created xsi:type="dcterms:W3CDTF">2017-01-26T07:31:00Z</dcterms:created>
  <dcterms:modified xsi:type="dcterms:W3CDTF">2017-01-26T08:33:00Z</dcterms:modified>
</cp:coreProperties>
</file>