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02" w:rsidRDefault="00CC1A02" w:rsidP="00CC1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B9" w:rsidRDefault="00CC1A02" w:rsidP="00CC1A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A02">
        <w:rPr>
          <w:rFonts w:ascii="Times New Roman" w:hAnsi="Times New Roman" w:cs="Times New Roman"/>
          <w:b/>
          <w:sz w:val="32"/>
          <w:szCs w:val="32"/>
        </w:rPr>
        <w:t>Музей будущего</w:t>
      </w:r>
    </w:p>
    <w:p w:rsidR="00CC1A02" w:rsidRPr="00CC1A02" w:rsidRDefault="00CC1A02" w:rsidP="00CC1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1E1" w:rsidRPr="00B904B9" w:rsidRDefault="00B9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455" w:rsidRPr="00B904B9">
        <w:rPr>
          <w:rFonts w:ascii="Times New Roman" w:hAnsi="Times New Roman" w:cs="Times New Roman"/>
          <w:sz w:val="28"/>
          <w:szCs w:val="28"/>
        </w:rPr>
        <w:t>Музеи будут необходимы и интересны людям во все времена! Даже в «продвинутом» будущем!</w:t>
      </w:r>
    </w:p>
    <w:p w:rsidR="00624455" w:rsidRPr="00B904B9" w:rsidRDefault="00B9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455" w:rsidRPr="00B904B9">
        <w:rPr>
          <w:rFonts w:ascii="Times New Roman" w:hAnsi="Times New Roman" w:cs="Times New Roman"/>
          <w:sz w:val="28"/>
          <w:szCs w:val="28"/>
        </w:rPr>
        <w:t>Главной силой, помогающей человеку продолжать исследовать мир в ХХ</w:t>
      </w:r>
      <w:r w:rsidR="00624455" w:rsidRPr="00B904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4455" w:rsidRPr="00B904B9">
        <w:rPr>
          <w:rFonts w:ascii="Times New Roman" w:hAnsi="Times New Roman" w:cs="Times New Roman"/>
          <w:sz w:val="28"/>
          <w:szCs w:val="28"/>
        </w:rPr>
        <w:t>-ХХ</w:t>
      </w:r>
      <w:r w:rsidR="00624455" w:rsidRPr="00B904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24455" w:rsidRPr="00B904B9">
        <w:rPr>
          <w:rFonts w:ascii="Times New Roman" w:hAnsi="Times New Roman" w:cs="Times New Roman"/>
          <w:sz w:val="28"/>
          <w:szCs w:val="28"/>
        </w:rPr>
        <w:t xml:space="preserve"> веках</w:t>
      </w:r>
      <w:r w:rsidR="00DB5E15" w:rsidRPr="00B904B9">
        <w:rPr>
          <w:rFonts w:ascii="Times New Roman" w:hAnsi="Times New Roman" w:cs="Times New Roman"/>
          <w:sz w:val="28"/>
          <w:szCs w:val="28"/>
        </w:rPr>
        <w:t>,</w:t>
      </w:r>
      <w:r w:rsidR="00624455" w:rsidRPr="00B904B9">
        <w:rPr>
          <w:rFonts w:ascii="Times New Roman" w:hAnsi="Times New Roman" w:cs="Times New Roman"/>
          <w:sz w:val="28"/>
          <w:szCs w:val="28"/>
        </w:rPr>
        <w:t xml:space="preserve"> будет телепортация! При помощи специальных приборов люди научатся сначала мысленно, а потом и физически перемещаться во времени и пространстве! Это что-то вроде «машины времени».</w:t>
      </w:r>
    </w:p>
    <w:p w:rsidR="00624455" w:rsidRPr="00B904B9" w:rsidRDefault="00B904B9" w:rsidP="0016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455" w:rsidRPr="00B904B9">
        <w:rPr>
          <w:rFonts w:ascii="Times New Roman" w:hAnsi="Times New Roman" w:cs="Times New Roman"/>
          <w:sz w:val="28"/>
          <w:szCs w:val="28"/>
        </w:rPr>
        <w:t>Представляете</w:t>
      </w:r>
      <w:r w:rsidR="001626E6" w:rsidRPr="00B904B9">
        <w:rPr>
          <w:rFonts w:ascii="Times New Roman" w:hAnsi="Times New Roman" w:cs="Times New Roman"/>
          <w:sz w:val="28"/>
          <w:szCs w:val="28"/>
        </w:rPr>
        <w:t>, какими интересными теперь будут экскурсии в музеях! Подходишь к любому экспонату, нажимаешь на кнопку пульта и переносишься в то время, когда художник или скульптор творил свой шедевр. Становишься невидимым наблюдателем процесса его работы. Или можно будет промотать время на нужный момент и посмотреть, что тогда было с экспонатом, где он находился и кому принадлежал.</w:t>
      </w:r>
      <w:r w:rsidR="00DB5E15" w:rsidRPr="00B904B9">
        <w:rPr>
          <w:rFonts w:ascii="Times New Roman" w:hAnsi="Times New Roman" w:cs="Times New Roman"/>
          <w:sz w:val="28"/>
          <w:szCs w:val="28"/>
        </w:rPr>
        <w:t xml:space="preserve"> На пульте при помощи кнопок можно набрать точную дату во времени! И… «ПУСК»!</w:t>
      </w:r>
    </w:p>
    <w:p w:rsidR="001626E6" w:rsidRPr="00B904B9" w:rsidRDefault="00B904B9" w:rsidP="0016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6E6" w:rsidRPr="00B904B9">
        <w:rPr>
          <w:rFonts w:ascii="Times New Roman" w:hAnsi="Times New Roman" w:cs="Times New Roman"/>
          <w:sz w:val="28"/>
          <w:szCs w:val="28"/>
        </w:rPr>
        <w:t xml:space="preserve">Недавно мы с классом ходили на экскурсию в Третьяковскую галерею. Нам рассказали интересную историю про картину «Утро в сосновом лесу». Оказывается, её рисовал не один художник </w:t>
      </w:r>
      <w:proofErr w:type="spellStart"/>
      <w:r w:rsidR="001626E6" w:rsidRPr="00B904B9"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 w:rsidR="001626E6" w:rsidRPr="00B904B9">
        <w:rPr>
          <w:rFonts w:ascii="Times New Roman" w:hAnsi="Times New Roman" w:cs="Times New Roman"/>
          <w:sz w:val="28"/>
          <w:szCs w:val="28"/>
        </w:rPr>
        <w:t xml:space="preserve">! Если бы мы воспользовались телепортацией, то перенеслись бы </w:t>
      </w:r>
      <w:r w:rsidR="0014774E" w:rsidRPr="00B904B9">
        <w:rPr>
          <w:rFonts w:ascii="Times New Roman" w:hAnsi="Times New Roman" w:cs="Times New Roman"/>
          <w:sz w:val="28"/>
          <w:szCs w:val="28"/>
        </w:rPr>
        <w:t xml:space="preserve">в конец 19 века и увидели, как </w:t>
      </w:r>
      <w:proofErr w:type="spellStart"/>
      <w:r w:rsidR="0014774E" w:rsidRPr="00B904B9"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 w:rsidR="0014774E" w:rsidRPr="00B904B9">
        <w:rPr>
          <w:rFonts w:ascii="Times New Roman" w:hAnsi="Times New Roman" w:cs="Times New Roman"/>
          <w:sz w:val="28"/>
          <w:szCs w:val="28"/>
        </w:rPr>
        <w:t xml:space="preserve"> рисует на холсте лес, а медведей подрисовывает его друг </w:t>
      </w:r>
      <w:proofErr w:type="spellStart"/>
      <w:r w:rsidR="0014774E" w:rsidRPr="00B904B9">
        <w:rPr>
          <w:rFonts w:ascii="Times New Roman" w:hAnsi="Times New Roman" w:cs="Times New Roman"/>
          <w:sz w:val="28"/>
          <w:szCs w:val="28"/>
        </w:rPr>
        <w:t>К.Савицкий</w:t>
      </w:r>
      <w:proofErr w:type="spellEnd"/>
      <w:r w:rsidR="0014774E" w:rsidRPr="00B904B9">
        <w:rPr>
          <w:rFonts w:ascii="Times New Roman" w:hAnsi="Times New Roman" w:cs="Times New Roman"/>
          <w:sz w:val="28"/>
          <w:szCs w:val="28"/>
        </w:rPr>
        <w:t>! Они оба оставили свои подписи на картине. Но потом мы бы увидели, как Третьяков стирает подпись Савицкого и дарит шедевр музею.</w:t>
      </w:r>
    </w:p>
    <w:p w:rsidR="0014774E" w:rsidRPr="00B904B9" w:rsidRDefault="00B904B9" w:rsidP="0016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774E" w:rsidRPr="00B904B9">
        <w:rPr>
          <w:rFonts w:ascii="Times New Roman" w:hAnsi="Times New Roman" w:cs="Times New Roman"/>
          <w:sz w:val="28"/>
          <w:szCs w:val="28"/>
        </w:rPr>
        <w:t>Мне было бы очень интересно перенестись в прошлое в усадьбе Большие Вяземы. Она повидала много исторических личностей</w:t>
      </w:r>
      <w:r w:rsidR="00EE468C" w:rsidRPr="00B904B9">
        <w:rPr>
          <w:rFonts w:ascii="Times New Roman" w:hAnsi="Times New Roman" w:cs="Times New Roman"/>
          <w:sz w:val="28"/>
          <w:szCs w:val="28"/>
        </w:rPr>
        <w:t xml:space="preserve">. На экскурсии в усадьбе мне понравился рассказ о её хозяине –князе </w:t>
      </w:r>
      <w:proofErr w:type="spellStart"/>
      <w:r w:rsidR="00EE468C" w:rsidRPr="00B904B9">
        <w:rPr>
          <w:rFonts w:ascii="Times New Roman" w:hAnsi="Times New Roman" w:cs="Times New Roman"/>
          <w:sz w:val="28"/>
          <w:szCs w:val="28"/>
        </w:rPr>
        <w:t>Дмитрие</w:t>
      </w:r>
      <w:proofErr w:type="spellEnd"/>
      <w:r w:rsidR="00EE468C" w:rsidRPr="00B904B9">
        <w:rPr>
          <w:rFonts w:ascii="Times New Roman" w:hAnsi="Times New Roman" w:cs="Times New Roman"/>
          <w:sz w:val="28"/>
          <w:szCs w:val="28"/>
        </w:rPr>
        <w:t xml:space="preserve"> Голицыне, который потом стал губернатором Москвы. Я бы хотела посмотреть, какие красивые и шумные балы проходили в Главном дворце, посмотреть на </w:t>
      </w:r>
      <w:proofErr w:type="spellStart"/>
      <w:r w:rsidR="00EE468C" w:rsidRPr="00B904B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EE468C" w:rsidRPr="00B904B9">
        <w:rPr>
          <w:rFonts w:ascii="Times New Roman" w:hAnsi="Times New Roman" w:cs="Times New Roman"/>
          <w:sz w:val="28"/>
          <w:szCs w:val="28"/>
        </w:rPr>
        <w:t xml:space="preserve"> и его жену в гостях у </w:t>
      </w:r>
      <w:proofErr w:type="spellStart"/>
      <w:r w:rsidR="00EE468C" w:rsidRPr="00B904B9">
        <w:rPr>
          <w:rFonts w:ascii="Times New Roman" w:hAnsi="Times New Roman" w:cs="Times New Roman"/>
          <w:sz w:val="28"/>
          <w:szCs w:val="28"/>
        </w:rPr>
        <w:t>Галицына</w:t>
      </w:r>
      <w:proofErr w:type="spellEnd"/>
      <w:r w:rsidR="00EE468C" w:rsidRPr="00B904B9">
        <w:rPr>
          <w:rFonts w:ascii="Times New Roman" w:hAnsi="Times New Roman" w:cs="Times New Roman"/>
          <w:sz w:val="28"/>
          <w:szCs w:val="28"/>
        </w:rPr>
        <w:t xml:space="preserve">. Ещё хотела бы побывать на втором этаже дворца в «комнате с тремя окнами» в 1812 году и подслушать хитрые планы Кутузова, а потом и Наполеона. Хорошо, что я остаюсь невидимкой! </w:t>
      </w:r>
      <w:r w:rsidR="00EE468C" w:rsidRPr="00B904B9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E468C" w:rsidRDefault="00B904B9" w:rsidP="0016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468C" w:rsidRPr="00B904B9">
        <w:rPr>
          <w:rFonts w:ascii="Times New Roman" w:hAnsi="Times New Roman" w:cs="Times New Roman"/>
          <w:sz w:val="28"/>
          <w:szCs w:val="28"/>
        </w:rPr>
        <w:t xml:space="preserve">А как было бы интересно посмотреть, как строили Египетские пирамиды! А ещё заглянуть в зал правления фараонов, посмотреть, как делали мумии… Лишь бы прибор для телепортации не сломался в этот момент! </w:t>
      </w:r>
      <w:r w:rsidR="00EE468C" w:rsidRPr="00B904B9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16F1D" w:rsidRDefault="00E16F1D" w:rsidP="0016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F1D" w:rsidRDefault="00E16F1D" w:rsidP="0016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F1D" w:rsidRDefault="00E16F1D" w:rsidP="0016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F1D" w:rsidRDefault="00E16F1D" w:rsidP="0016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F1D" w:rsidRPr="00B904B9" w:rsidRDefault="00E16F1D" w:rsidP="0016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Насоновой Марии, 2 класс, код участника №1195309.</w:t>
      </w:r>
      <w:bookmarkStart w:id="0" w:name="_GoBack"/>
      <w:bookmarkEnd w:id="0"/>
    </w:p>
    <w:sectPr w:rsidR="00E16F1D" w:rsidRPr="00B904B9" w:rsidSect="00624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C8"/>
    <w:rsid w:val="0014774E"/>
    <w:rsid w:val="001626E6"/>
    <w:rsid w:val="00467FC8"/>
    <w:rsid w:val="00624455"/>
    <w:rsid w:val="007C7657"/>
    <w:rsid w:val="00B904B9"/>
    <w:rsid w:val="00CC1A02"/>
    <w:rsid w:val="00DB5E15"/>
    <w:rsid w:val="00E16F1D"/>
    <w:rsid w:val="00E73044"/>
    <w:rsid w:val="00E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33E5-F6F7-4C6A-84F7-7D22E95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Насоновы</dc:creator>
  <cp:keywords/>
  <dc:description/>
  <cp:lastModifiedBy>Насоновы</cp:lastModifiedBy>
  <cp:revision>9</cp:revision>
  <dcterms:created xsi:type="dcterms:W3CDTF">2017-02-02T07:08:00Z</dcterms:created>
  <dcterms:modified xsi:type="dcterms:W3CDTF">2017-02-02T08:04:00Z</dcterms:modified>
</cp:coreProperties>
</file>