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AACA2" w14:textId="77777777" w:rsidR="00860BA2" w:rsidRDefault="00BE1556" w:rsidP="00860BA2">
      <w:pPr>
        <w:jc w:val="center"/>
      </w:pPr>
      <w:r>
        <w:t>Поездка в музей</w:t>
      </w:r>
    </w:p>
    <w:p w14:paraId="47FDB1F8" w14:textId="77777777" w:rsidR="00BE1556" w:rsidRDefault="00BE1556" w:rsidP="00860BA2">
      <w:pPr>
        <w:jc w:val="center"/>
      </w:pPr>
    </w:p>
    <w:p w14:paraId="6AA15F3E" w14:textId="77777777" w:rsidR="00860BA2" w:rsidRDefault="008658FD" w:rsidP="00860BA2">
      <w:pPr>
        <w:jc w:val="both"/>
      </w:pPr>
      <w:r>
        <w:tab/>
      </w:r>
      <w:r w:rsidR="00860BA2">
        <w:t>Внук давно просил меня отвезти его в музей. Я купил билет</w:t>
      </w:r>
      <w:r>
        <w:t>ы</w:t>
      </w:r>
      <w:r w:rsidR="00860BA2">
        <w:t xml:space="preserve"> в </w:t>
      </w:r>
      <w:proofErr w:type="spellStart"/>
      <w:r w:rsidR="00860BA2">
        <w:t>Космопорте</w:t>
      </w:r>
      <w:proofErr w:type="spellEnd"/>
      <w:r w:rsidR="00860BA2">
        <w:t xml:space="preserve">, и мы полетели на Землю. </w:t>
      </w:r>
    </w:p>
    <w:p w14:paraId="4BCFB9CB" w14:textId="77777777" w:rsidR="008658FD" w:rsidRDefault="009B2DAF" w:rsidP="009B2DAF">
      <w:pPr>
        <w:pStyle w:val="a3"/>
        <w:numPr>
          <w:ilvl w:val="0"/>
          <w:numId w:val="1"/>
        </w:numPr>
        <w:ind w:left="0" w:firstLine="349"/>
        <w:jc w:val="both"/>
      </w:pPr>
      <w:r>
        <w:t>Дедушка, - спросил внук</w:t>
      </w:r>
      <w:r w:rsidR="008658FD">
        <w:t xml:space="preserve">, глядя в иллюминатор ракеты, - а ты </w:t>
      </w:r>
      <w:r>
        <w:t xml:space="preserve">долго </w:t>
      </w:r>
      <w:r w:rsidR="008658FD">
        <w:t>жил на Земле?</w:t>
      </w:r>
    </w:p>
    <w:p w14:paraId="7B178CA4" w14:textId="77777777" w:rsidR="008658FD" w:rsidRDefault="009B2DAF" w:rsidP="008658FD">
      <w:pPr>
        <w:pStyle w:val="a3"/>
        <w:numPr>
          <w:ilvl w:val="0"/>
          <w:numId w:val="1"/>
        </w:numPr>
        <w:jc w:val="both"/>
      </w:pPr>
      <w:r>
        <w:t xml:space="preserve">Да, я жил тут </w:t>
      </w:r>
      <w:r w:rsidR="008658FD">
        <w:t>много лет</w:t>
      </w:r>
      <w:r w:rsidR="00BC5E78">
        <w:t>.</w:t>
      </w:r>
    </w:p>
    <w:p w14:paraId="517B5EFF" w14:textId="77777777" w:rsidR="00840233" w:rsidRDefault="008658FD" w:rsidP="00860BA2">
      <w:pPr>
        <w:jc w:val="both"/>
      </w:pPr>
      <w:r>
        <w:tab/>
      </w:r>
      <w:r w:rsidR="009B2DAF">
        <w:t xml:space="preserve">Я давно не был на Земле. Время здесь </w:t>
      </w:r>
      <w:r w:rsidR="00860BA2">
        <w:t xml:space="preserve">как будто </w:t>
      </w:r>
      <w:r>
        <w:t>остановилось.</w:t>
      </w:r>
      <w:r w:rsidR="009B2DAF">
        <w:t xml:space="preserve"> С</w:t>
      </w:r>
      <w:r>
        <w:t xml:space="preserve">тояли </w:t>
      </w:r>
      <w:r w:rsidR="009B2DAF">
        <w:t xml:space="preserve">дома, машины и </w:t>
      </w:r>
      <w:r w:rsidR="00BC5E78">
        <w:t>самолеты, но никого из людей не было</w:t>
      </w:r>
      <w:r w:rsidR="00860BA2">
        <w:t>. Все давн</w:t>
      </w:r>
      <w:r w:rsidR="00BC5E78">
        <w:t>о уже жили</w:t>
      </w:r>
      <w:r w:rsidR="009B2DAF">
        <w:t xml:space="preserve"> на других планетах. П</w:t>
      </w:r>
      <w:r>
        <w:t xml:space="preserve">ервым делом </w:t>
      </w:r>
      <w:r w:rsidR="009B2DAF">
        <w:t xml:space="preserve">мы </w:t>
      </w:r>
      <w:r>
        <w:t>пошли на выставку, посвящённую быту людей</w:t>
      </w:r>
      <w:r w:rsidR="00BC5E78">
        <w:t xml:space="preserve"> начала 21 века</w:t>
      </w:r>
      <w:r>
        <w:t xml:space="preserve">. </w:t>
      </w:r>
      <w:r w:rsidR="00840233">
        <w:t xml:space="preserve"> Внук удивленно рассматривал все вокруг. </w:t>
      </w:r>
    </w:p>
    <w:p w14:paraId="04F83A60" w14:textId="77777777" w:rsidR="00840233" w:rsidRDefault="00840233" w:rsidP="00860BA2">
      <w:pPr>
        <w:jc w:val="both"/>
      </w:pPr>
      <w:r>
        <w:t xml:space="preserve">- </w:t>
      </w:r>
      <w:r w:rsidR="00BC5E78">
        <w:t xml:space="preserve">     </w:t>
      </w:r>
      <w:r>
        <w:t xml:space="preserve">Что это за белая металлическая коробка с иллюминатором внутри? – спросил внук. </w:t>
      </w:r>
    </w:p>
    <w:p w14:paraId="41E43144" w14:textId="77777777" w:rsidR="008658FD" w:rsidRDefault="008658FD" w:rsidP="00BC5E78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 xml:space="preserve">Это стиральная машина, - объяснил я. – Людям раньше нужно было стирать свою одежду, ведь грязеотталкивающую ткань еще не изобрели. </w:t>
      </w:r>
    </w:p>
    <w:p w14:paraId="6A42E6FA" w14:textId="77777777" w:rsidR="008658FD" w:rsidRDefault="008658FD" w:rsidP="009B2DAF">
      <w:pPr>
        <w:pStyle w:val="a3"/>
        <w:numPr>
          <w:ilvl w:val="0"/>
          <w:numId w:val="1"/>
        </w:numPr>
        <w:ind w:left="-142" w:firstLine="502"/>
        <w:jc w:val="both"/>
      </w:pPr>
      <w:r>
        <w:t xml:space="preserve">А это что? – спросил внук, показывая на черный </w:t>
      </w:r>
      <w:r w:rsidR="009B2DAF">
        <w:t>прямоугольный</w:t>
      </w:r>
      <w:r>
        <w:t xml:space="preserve"> </w:t>
      </w:r>
      <w:r w:rsidR="009B2DAF">
        <w:t>предмет</w:t>
      </w:r>
      <w:r>
        <w:t>, стоявший на подставке.</w:t>
      </w:r>
    </w:p>
    <w:p w14:paraId="23A3E687" w14:textId="23EA056F" w:rsidR="008658FD" w:rsidRDefault="00480982" w:rsidP="008658FD">
      <w:pPr>
        <w:pStyle w:val="a3"/>
        <w:numPr>
          <w:ilvl w:val="0"/>
          <w:numId w:val="1"/>
        </w:numPr>
        <w:jc w:val="both"/>
      </w:pPr>
      <w:r>
        <w:t>Телевизор, - ответил я. – Люди</w:t>
      </w:r>
      <w:r w:rsidR="008658FD">
        <w:t xml:space="preserve"> при помощи него смотрели передачи. </w:t>
      </w:r>
    </w:p>
    <w:p w14:paraId="61CF9D7C" w14:textId="63DF2B38" w:rsidR="00840233" w:rsidRDefault="00840233" w:rsidP="009B2DAF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Значит, голограмм еще не было?  Как неудобно! Сейчас-то можно достать из кармана </w:t>
      </w:r>
      <w:proofErr w:type="spellStart"/>
      <w:r>
        <w:t>голопроектор</w:t>
      </w:r>
      <w:proofErr w:type="spellEnd"/>
      <w:r>
        <w:t xml:space="preserve"> и смотреть, что хочешь</w:t>
      </w:r>
      <w:r w:rsidR="00480982">
        <w:t xml:space="preserve"> и где хочешь</w:t>
      </w:r>
      <w:r>
        <w:t>.</w:t>
      </w:r>
    </w:p>
    <w:p w14:paraId="74D99315" w14:textId="0389F085" w:rsidR="00840233" w:rsidRDefault="00840233" w:rsidP="00840233">
      <w:pPr>
        <w:jc w:val="both"/>
      </w:pPr>
      <w:r>
        <w:t xml:space="preserve">В глубине выставки внук вдруг заметил </w:t>
      </w:r>
      <w:r w:rsidR="00BC5E78">
        <w:t>автомобиль</w:t>
      </w:r>
      <w:r w:rsidR="009B2DAF">
        <w:t>. Я подошел и сказал:</w:t>
      </w:r>
    </w:p>
    <w:p w14:paraId="59EC8231" w14:textId="77777777" w:rsidR="009B2DAF" w:rsidRDefault="009B2DAF" w:rsidP="00BC5E78">
      <w:pPr>
        <w:pStyle w:val="a3"/>
        <w:numPr>
          <w:ilvl w:val="0"/>
          <w:numId w:val="1"/>
        </w:numPr>
        <w:ind w:left="0" w:firstLine="360"/>
        <w:jc w:val="both"/>
      </w:pPr>
      <w:r>
        <w:t>Это машина. Раньше на ней передвигались. Но только по земле, а не по воздуху.</w:t>
      </w:r>
    </w:p>
    <w:p w14:paraId="614B6B7D" w14:textId="77777777" w:rsidR="009B2DAF" w:rsidRDefault="009B2DAF" w:rsidP="009B2DAF">
      <w:pPr>
        <w:pStyle w:val="a3"/>
        <w:numPr>
          <w:ilvl w:val="0"/>
          <w:numId w:val="1"/>
        </w:numPr>
        <w:jc w:val="both"/>
      </w:pPr>
      <w:r>
        <w:t xml:space="preserve">Как, она не летала? – спросил внук. </w:t>
      </w:r>
    </w:p>
    <w:p w14:paraId="25678483" w14:textId="77777777" w:rsidR="009B2DAF" w:rsidRDefault="009B2DAF" w:rsidP="00BC5E78">
      <w:pPr>
        <w:pStyle w:val="a3"/>
        <w:numPr>
          <w:ilvl w:val="0"/>
          <w:numId w:val="1"/>
        </w:numPr>
        <w:tabs>
          <w:tab w:val="left" w:pos="0"/>
        </w:tabs>
        <w:ind w:left="0" w:firstLine="349"/>
        <w:jc w:val="both"/>
      </w:pPr>
      <w:r>
        <w:t xml:space="preserve">Тогда же еще не было космических двигателей. А только обычные двигатели внутреннего сгорания. Они использовали топливо, а не солнечную энергию. </w:t>
      </w:r>
    </w:p>
    <w:p w14:paraId="0F5350DD" w14:textId="77777777" w:rsidR="009B2DAF" w:rsidRDefault="009B2DAF" w:rsidP="00BC5E78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Наверное, такие машины не слишком быстро ездили. </w:t>
      </w:r>
      <w:r w:rsidR="00990CCE">
        <w:t>Как же вы поступали, если надо было куда-то быстро попасть?</w:t>
      </w:r>
    </w:p>
    <w:p w14:paraId="0A51D567" w14:textId="77777777" w:rsidR="00990CCE" w:rsidRDefault="00990CCE" w:rsidP="00BC5E78">
      <w:pPr>
        <w:pStyle w:val="a3"/>
        <w:numPr>
          <w:ilvl w:val="0"/>
          <w:numId w:val="1"/>
        </w:numPr>
        <w:ind w:left="0" w:firstLine="360"/>
        <w:jc w:val="both"/>
      </w:pPr>
      <w:r>
        <w:t>Пойдем, я покажу тебя, - усмехнулся я, и мы вышли на открытую часть выставки.</w:t>
      </w:r>
    </w:p>
    <w:p w14:paraId="00747CDB" w14:textId="77777777" w:rsidR="00990CCE" w:rsidRDefault="00990CCE" w:rsidP="00990CCE">
      <w:pPr>
        <w:jc w:val="both"/>
      </w:pPr>
      <w:r>
        <w:t xml:space="preserve">Там стоял огромный белый самолет, на котором я летал ребенком. Это был аэробус А-380.  </w:t>
      </w:r>
    </w:p>
    <w:p w14:paraId="0FE68606" w14:textId="77777777" w:rsidR="00990CCE" w:rsidRDefault="00990CCE" w:rsidP="00990CCE">
      <w:pPr>
        <w:pStyle w:val="a3"/>
        <w:numPr>
          <w:ilvl w:val="0"/>
          <w:numId w:val="1"/>
        </w:numPr>
        <w:jc w:val="both"/>
      </w:pPr>
      <w:proofErr w:type="spellStart"/>
      <w:r>
        <w:t>Вау</w:t>
      </w:r>
      <w:proofErr w:type="spellEnd"/>
      <w:r>
        <w:t>, он такой огромный! Это что-то вроде наших ракет?</w:t>
      </w:r>
    </w:p>
    <w:p w14:paraId="5DDCC461" w14:textId="68AC23B7" w:rsidR="00480982" w:rsidRDefault="00990CCE" w:rsidP="00BC5E78">
      <w:pPr>
        <w:pStyle w:val="a3"/>
        <w:numPr>
          <w:ilvl w:val="0"/>
          <w:numId w:val="1"/>
        </w:numPr>
        <w:ind w:left="0" w:firstLine="360"/>
        <w:jc w:val="both"/>
      </w:pPr>
      <w:r>
        <w:t>Да, только самолеты не летали в космос.  Видишь, как быстро шагнула наука</w:t>
      </w:r>
      <w:r w:rsidR="00BC5E78">
        <w:t xml:space="preserve"> вперед</w:t>
      </w:r>
      <w:r>
        <w:t>,  и сколько новых технологий появилось сейчас. Но ты еще не знаеш</w:t>
      </w:r>
      <w:r w:rsidR="00BC5E78">
        <w:t xml:space="preserve">ь, с чего все началось. Пойдем, я покажу тебе дирижабли и </w:t>
      </w:r>
      <w:r>
        <w:t xml:space="preserve"> </w:t>
      </w:r>
      <w:r w:rsidR="00BC5E78">
        <w:t xml:space="preserve">паровозы. </w:t>
      </w:r>
    </w:p>
    <w:p w14:paraId="2EE31DC4" w14:textId="4F836835" w:rsidR="00480982" w:rsidRDefault="00480982" w:rsidP="00480982">
      <w:pPr>
        <w:jc w:val="both"/>
      </w:pPr>
      <w:r>
        <w:t>И мы направились дальше. У нас впереди был долгий и интересный день в музее под названием Земля.</w:t>
      </w:r>
      <w:bookmarkStart w:id="0" w:name="_GoBack"/>
      <w:bookmarkEnd w:id="0"/>
    </w:p>
    <w:p w14:paraId="1B384F84" w14:textId="77777777" w:rsidR="008658FD" w:rsidRDefault="008658FD" w:rsidP="00860BA2">
      <w:pPr>
        <w:jc w:val="both"/>
      </w:pPr>
    </w:p>
    <w:sectPr w:rsidR="008658FD" w:rsidSect="00A077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981"/>
    <w:multiLevelType w:val="hybridMultilevel"/>
    <w:tmpl w:val="71DC6A72"/>
    <w:lvl w:ilvl="0" w:tplc="EF9823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A2"/>
    <w:rsid w:val="00480982"/>
    <w:rsid w:val="00840233"/>
    <w:rsid w:val="00860BA2"/>
    <w:rsid w:val="008658FD"/>
    <w:rsid w:val="00990CCE"/>
    <w:rsid w:val="009B2DAF"/>
    <w:rsid w:val="00A077C0"/>
    <w:rsid w:val="00B0324C"/>
    <w:rsid w:val="00BC5E78"/>
    <w:rsid w:val="00B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682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295</Words>
  <Characters>1686</Characters>
  <Application>Microsoft Macintosh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Новакова</dc:creator>
  <cp:keywords/>
  <dc:description/>
  <cp:lastModifiedBy>user Новакова</cp:lastModifiedBy>
  <cp:revision>3</cp:revision>
  <dcterms:created xsi:type="dcterms:W3CDTF">2017-02-12T14:04:00Z</dcterms:created>
  <dcterms:modified xsi:type="dcterms:W3CDTF">2017-02-12T15:56:00Z</dcterms:modified>
</cp:coreProperties>
</file>