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D8" w:rsidRDefault="0047086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Музей будущего</w:t>
      </w:r>
    </w:p>
    <w:p w:rsidR="00470860" w:rsidRDefault="0047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Сегодня, в век компьютерных технологий и всевозможных инноваций. Не удивительно, что музеи стараются взять на вооружение отдельные достижения науки. Всем нам уже знакомы аудиогиды, электронные дисплеи, трёхмерные модели и многие другие «фишки» современности.</w:t>
      </w:r>
    </w:p>
    <w:p w:rsidR="00470860" w:rsidRDefault="0047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Нужны ли такие новинки музеям? Конечно, да. Но во всём нужна мера. Продукты технологий в будущем должны лишь дополнять, помогать, но не заменять то, что имеем.</w:t>
      </w:r>
    </w:p>
    <w:p w:rsidR="00470860" w:rsidRDefault="0047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Взять виртуальные музеи. Это, как «на безрыбье и рак- рыба», ну, не может человек в силу обс</w:t>
      </w:r>
      <w:r w:rsidR="009C3BCB">
        <w:rPr>
          <w:rFonts w:ascii="Times New Roman" w:hAnsi="Times New Roman" w:cs="Times New Roman"/>
          <w:sz w:val="28"/>
          <w:szCs w:val="28"/>
        </w:rPr>
        <w:t>тоятельств добраться до музея, тогда д</w:t>
      </w:r>
      <w:r>
        <w:rPr>
          <w:rFonts w:ascii="Times New Roman" w:hAnsi="Times New Roman" w:cs="Times New Roman"/>
          <w:sz w:val="28"/>
          <w:szCs w:val="28"/>
        </w:rPr>
        <w:t>ля него это отличный вариант, но никакой монитор не может ему передать дух истории и атмосферу музейных залов в полной мере. Возможно, это только пока.</w:t>
      </w:r>
    </w:p>
    <w:p w:rsidR="00470860" w:rsidRDefault="0047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меня двоякое отношение к новым гаджетам</w:t>
      </w:r>
      <w:r w:rsidR="00364870">
        <w:rPr>
          <w:rFonts w:ascii="Times New Roman" w:hAnsi="Times New Roman" w:cs="Times New Roman"/>
          <w:sz w:val="28"/>
          <w:szCs w:val="28"/>
        </w:rPr>
        <w:t xml:space="preserve"> и девайсам, они во многом полезны, но существует и другая сторона медали. Вот мобильные телефоны, селфи-палки…Нужны. Полезны. Но как же они отвлекают и часто раздражают именно в музее. Роботы хороши для сапёров, а живого экскурсовода с его душой и эмоциями скорее всего</w:t>
      </w:r>
      <w:r w:rsidR="009C3BCB">
        <w:rPr>
          <w:rFonts w:ascii="Times New Roman" w:hAnsi="Times New Roman" w:cs="Times New Roman"/>
          <w:sz w:val="28"/>
          <w:szCs w:val="28"/>
        </w:rPr>
        <w:t xml:space="preserve"> не заменя</w:t>
      </w:r>
      <w:r w:rsidR="00364870">
        <w:rPr>
          <w:rFonts w:ascii="Times New Roman" w:hAnsi="Times New Roman" w:cs="Times New Roman"/>
          <w:sz w:val="28"/>
          <w:szCs w:val="28"/>
        </w:rPr>
        <w:t>т. Без всего этого музеи в будущем смогут существовать, как и прежде. Но, как и самый технологичный дом с современным оборудованием не будет комфортным для жизни без дверей и окон, так и музеям не обойтись б</w:t>
      </w:r>
      <w:r w:rsidR="009C3BCB">
        <w:rPr>
          <w:rFonts w:ascii="Times New Roman" w:hAnsi="Times New Roman" w:cs="Times New Roman"/>
          <w:sz w:val="28"/>
          <w:szCs w:val="28"/>
        </w:rPr>
        <w:t>ез пандусов и лифтов. Сегодня их,</w:t>
      </w:r>
      <w:r w:rsidR="00364870">
        <w:rPr>
          <w:rFonts w:ascii="Times New Roman" w:hAnsi="Times New Roman" w:cs="Times New Roman"/>
          <w:sz w:val="28"/>
          <w:szCs w:val="28"/>
        </w:rPr>
        <w:t xml:space="preserve"> определённо</w:t>
      </w:r>
      <w:r w:rsidR="009C3BCB">
        <w:rPr>
          <w:rFonts w:ascii="Times New Roman" w:hAnsi="Times New Roman" w:cs="Times New Roman"/>
          <w:sz w:val="28"/>
          <w:szCs w:val="28"/>
        </w:rPr>
        <w:t>,</w:t>
      </w:r>
      <w:r w:rsidR="00364870">
        <w:rPr>
          <w:rFonts w:ascii="Times New Roman" w:hAnsi="Times New Roman" w:cs="Times New Roman"/>
          <w:sz w:val="28"/>
          <w:szCs w:val="28"/>
        </w:rPr>
        <w:t xml:space="preserve"> не хватает. Музеи созданы для посетителей, а они бывают разные, в том числе и с ограниченными возможностями, с маленькими детьми. Музеи, я считаю, должны быть доступны для всех.</w:t>
      </w:r>
      <w:r w:rsidR="009C3BCB">
        <w:rPr>
          <w:rFonts w:ascii="Times New Roman" w:hAnsi="Times New Roman" w:cs="Times New Roman"/>
          <w:sz w:val="28"/>
          <w:szCs w:val="28"/>
        </w:rPr>
        <w:t xml:space="preserve"> Думаю, скоро так и будет.</w:t>
      </w:r>
    </w:p>
    <w:p w:rsidR="00364870" w:rsidRPr="00470860" w:rsidRDefault="00364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Сложно предугадать каких высот достигнет научный прогресс. Не знаю, какими будут музеи через много лет. Но точно знаю, что</w:t>
      </w:r>
      <w:r w:rsidR="00B759A5">
        <w:rPr>
          <w:rFonts w:ascii="Times New Roman" w:hAnsi="Times New Roman" w:cs="Times New Roman"/>
          <w:sz w:val="28"/>
          <w:szCs w:val="28"/>
        </w:rPr>
        <w:t xml:space="preserve"> музеи останутся для меня и моих потомков местами встречи с историей, творческими шедеврами и будут способствовать духовно-нравственному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9A5">
        <w:rPr>
          <w:rFonts w:ascii="Times New Roman" w:hAnsi="Times New Roman" w:cs="Times New Roman"/>
          <w:sz w:val="28"/>
          <w:szCs w:val="28"/>
        </w:rPr>
        <w:t>воспитанию</w:t>
      </w:r>
      <w:r w:rsidR="009C3BCB">
        <w:rPr>
          <w:rFonts w:ascii="Times New Roman" w:hAnsi="Times New Roman" w:cs="Times New Roman"/>
          <w:sz w:val="28"/>
          <w:szCs w:val="28"/>
        </w:rPr>
        <w:t xml:space="preserve"> нашего</w:t>
      </w:r>
      <w:bookmarkStart w:id="0" w:name="_GoBack"/>
      <w:bookmarkEnd w:id="0"/>
      <w:r w:rsidR="00B759A5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sectPr w:rsidR="00364870" w:rsidRPr="0047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60"/>
    <w:rsid w:val="00081BD8"/>
    <w:rsid w:val="00364870"/>
    <w:rsid w:val="00470860"/>
    <w:rsid w:val="009C3BCB"/>
    <w:rsid w:val="00B7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E3BF"/>
  <w15:chartTrackingRefBased/>
  <w15:docId w15:val="{E32E33BA-2773-4130-8F8B-5CBCDD48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2017-02-13T20:42:00Z</dcterms:created>
  <dcterms:modified xsi:type="dcterms:W3CDTF">2017-02-13T21:10:00Z</dcterms:modified>
</cp:coreProperties>
</file>