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E24F" w14:textId="77777777" w:rsidR="00710727" w:rsidRPr="00710727" w:rsidRDefault="00710727" w:rsidP="00710727">
      <w:pPr>
        <w:jc w:val="center"/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u w:val="single"/>
          <w:lang w:eastAsia="ru-RU"/>
        </w:rPr>
      </w:pPr>
      <w:r w:rsidRPr="00710727"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u w:val="single"/>
          <w:lang w:eastAsia="ru-RU"/>
        </w:rPr>
        <w:t>Конкурсная заявка Музея Истории Шоколада и Какао</w:t>
      </w:r>
    </w:p>
    <w:p w14:paraId="04C8A531" w14:textId="77777777" w:rsidR="00710727" w:rsidRDefault="00710727" w:rsidP="00710727">
      <w:pPr>
        <w:jc w:val="both"/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  <w:t>ФИО участника Конкурса, его</w:t>
      </w:r>
      <w:r w:rsidRPr="00673CE6"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  <w:t>возраст ___________________________</w:t>
      </w:r>
    </w:p>
    <w:p w14:paraId="2075F247" w14:textId="77777777" w:rsidR="00710727" w:rsidRDefault="00710727" w:rsidP="00710727">
      <w:pPr>
        <w:jc w:val="both"/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  <w:t>_________________________________________________________</w:t>
      </w:r>
    </w:p>
    <w:p w14:paraId="67DC42BA" w14:textId="77777777" w:rsidR="00710727" w:rsidRDefault="00710727" w:rsidP="00710727">
      <w:pPr>
        <w:jc w:val="both"/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  <w:t>ФИО и телефон взрослого</w:t>
      </w:r>
      <w:r w:rsidRPr="00673CE6"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  <w:t>контактного лица _____________________</w:t>
      </w:r>
    </w:p>
    <w:p w14:paraId="07F8D338" w14:textId="77777777" w:rsidR="00710727" w:rsidRDefault="00710727" w:rsidP="00710727">
      <w:pPr>
        <w:jc w:val="both"/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1F497D" w:themeColor="text2"/>
          <w:sz w:val="28"/>
          <w:szCs w:val="28"/>
          <w:lang w:eastAsia="ru-RU"/>
        </w:rPr>
        <w:t>_________________________________________________________</w:t>
      </w:r>
    </w:p>
    <w:p w14:paraId="6FCBCDE1" w14:textId="77777777" w:rsidR="00710727" w:rsidRPr="00673CE6" w:rsidRDefault="00710727" w:rsidP="00710727">
      <w:pPr>
        <w:jc w:val="both"/>
        <w:rPr>
          <w:rFonts w:asciiTheme="majorHAnsi" w:hAnsiTheme="majorHAnsi" w:cstheme="majorHAnsi"/>
        </w:rPr>
      </w:pPr>
      <w:r w:rsidRPr="00673CE6">
        <w:rPr>
          <w:rFonts w:asciiTheme="majorHAnsi" w:eastAsia="Times New Roman" w:hAnsiTheme="majorHAnsi" w:cstheme="majorHAnsi"/>
          <w:bCs/>
          <w:lang w:eastAsia="ru-RU"/>
        </w:rPr>
        <w:t>В</w:t>
      </w:r>
      <w:r w:rsidRPr="00673CE6">
        <w:rPr>
          <w:rFonts w:asciiTheme="majorHAnsi" w:hAnsiTheme="majorHAnsi" w:cstheme="majorHAnsi"/>
        </w:rPr>
        <w:t xml:space="preserve"> соответствии с Федеральным законом от 27 июля 2006 г. № 152-ФЗ «О персональных данных» </w:t>
      </w:r>
      <w:r w:rsidRPr="00673CE6">
        <w:rPr>
          <w:rFonts w:asciiTheme="majorHAnsi" w:eastAsia="Times New Roman" w:hAnsiTheme="majorHAnsi" w:cstheme="majorHAnsi"/>
          <w:b/>
          <w:bCs/>
          <w:lang w:eastAsia="ru-RU"/>
        </w:rPr>
        <w:t>заполнение мною конкурсной заявки, является согласием на обработку персональных данных</w:t>
      </w:r>
      <w:r w:rsidRPr="00673CE6">
        <w:rPr>
          <w:rFonts w:asciiTheme="majorHAnsi" w:hAnsiTheme="majorHAnsi" w:cstheme="majorHAnsi"/>
        </w:rPr>
        <w:t xml:space="preserve"> ОАО «Кондитерский концерн Бабаевский» с местом нахождения: 107140,г. Москва, ул. Малая Красносельская, д. 7. </w:t>
      </w:r>
      <w:r w:rsidRPr="00673CE6">
        <w:rPr>
          <w:rFonts w:asciiTheme="majorHAnsi" w:hAnsiTheme="majorHAnsi" w:cstheme="majorHAnsi"/>
          <w:b/>
        </w:rPr>
        <w:t>Цель обработки персональных данных</w:t>
      </w:r>
      <w:r w:rsidRPr="00673CE6">
        <w:rPr>
          <w:rFonts w:asciiTheme="majorHAnsi" w:hAnsiTheme="majorHAnsi" w:cstheme="majorHAnsi"/>
        </w:rPr>
        <w:t>: участие в конкур Музея ОПП ККБ и КО.</w:t>
      </w:r>
    </w:p>
    <w:p w14:paraId="78A615F7" w14:textId="77777777" w:rsidR="00710727" w:rsidRPr="00673CE6" w:rsidRDefault="00710727" w:rsidP="00710727">
      <w:pPr>
        <w:spacing w:after="120" w:line="320" w:lineRule="atLeast"/>
        <w:ind w:firstLine="709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6A58DDC" w14:textId="77777777" w:rsidR="00B56CC8" w:rsidRDefault="00B56CC8" w:rsidP="00596B6F">
      <w:pPr>
        <w:pStyle w:val="a9"/>
        <w:ind w:left="0"/>
        <w:jc w:val="both"/>
        <w:rPr>
          <w:rFonts w:ascii="Tahoma" w:hAnsi="Tahoma" w:cs="Tahoma"/>
          <w:color w:val="000000" w:themeColor="text1"/>
        </w:rPr>
      </w:pPr>
    </w:p>
    <w:sectPr w:rsidR="00B56CC8" w:rsidSect="0044700A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F7F1" w14:textId="77777777" w:rsidR="004A03BF" w:rsidRDefault="004A03BF" w:rsidP="00F944DA">
      <w:r>
        <w:separator/>
      </w:r>
    </w:p>
  </w:endnote>
  <w:endnote w:type="continuationSeparator" w:id="0">
    <w:p w14:paraId="12F7B749" w14:textId="77777777" w:rsidR="004A03BF" w:rsidRDefault="004A03B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EBA7" w14:textId="77777777" w:rsidR="0044700A" w:rsidRDefault="00DD1DDD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34449B" w14:textId="77777777"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8482" w14:textId="7CB42609" w:rsidR="0044700A" w:rsidRDefault="00DD1DDD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51E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 SECTIONPAGES  \* MERGEFORMAT ">
      <w:r w:rsidR="000A48B6" w:rsidRPr="000A48B6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14:paraId="0F3B56EE" w14:textId="77777777"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D952" w14:textId="77777777" w:rsidR="004A03BF" w:rsidRDefault="004A03BF" w:rsidP="00F944DA">
      <w:r>
        <w:separator/>
      </w:r>
    </w:p>
  </w:footnote>
  <w:footnote w:type="continuationSeparator" w:id="0">
    <w:p w14:paraId="4049BB79" w14:textId="77777777" w:rsidR="004A03BF" w:rsidRDefault="004A03BF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A24B"/>
      </v:shape>
    </w:pict>
  </w:numPicBullet>
  <w:abstractNum w:abstractNumId="0" w15:restartNumberingAfterBreak="0">
    <w:nsid w:val="481C1225"/>
    <w:multiLevelType w:val="hybridMultilevel"/>
    <w:tmpl w:val="8AB24A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F52CD"/>
    <w:multiLevelType w:val="hybridMultilevel"/>
    <w:tmpl w:val="AD38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40E0C"/>
    <w:multiLevelType w:val="hybridMultilevel"/>
    <w:tmpl w:val="318AF2D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DB321B"/>
    <w:multiLevelType w:val="hybridMultilevel"/>
    <w:tmpl w:val="86C0D290"/>
    <w:lvl w:ilvl="0" w:tplc="06DC64DA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04432092">
    <w:abstractNumId w:val="3"/>
  </w:num>
  <w:num w:numId="2" w16cid:durableId="1040086859">
    <w:abstractNumId w:val="2"/>
  </w:num>
  <w:num w:numId="3" w16cid:durableId="606231922">
    <w:abstractNumId w:val="1"/>
  </w:num>
  <w:num w:numId="4" w16cid:durableId="8240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23"/>
    <w:rsid w:val="00007419"/>
    <w:rsid w:val="00014EBF"/>
    <w:rsid w:val="000636FC"/>
    <w:rsid w:val="000918EB"/>
    <w:rsid w:val="000A48B6"/>
    <w:rsid w:val="00126309"/>
    <w:rsid w:val="002109C2"/>
    <w:rsid w:val="0024351E"/>
    <w:rsid w:val="00245CAE"/>
    <w:rsid w:val="00247358"/>
    <w:rsid w:val="002E7CFD"/>
    <w:rsid w:val="002F0234"/>
    <w:rsid w:val="00315623"/>
    <w:rsid w:val="0044700A"/>
    <w:rsid w:val="004833E9"/>
    <w:rsid w:val="0049391C"/>
    <w:rsid w:val="004A03BF"/>
    <w:rsid w:val="00521321"/>
    <w:rsid w:val="00572361"/>
    <w:rsid w:val="00596B6F"/>
    <w:rsid w:val="006D27B8"/>
    <w:rsid w:val="00710727"/>
    <w:rsid w:val="007C787A"/>
    <w:rsid w:val="007D4D62"/>
    <w:rsid w:val="00921A45"/>
    <w:rsid w:val="00936F15"/>
    <w:rsid w:val="009662EF"/>
    <w:rsid w:val="00967014"/>
    <w:rsid w:val="009A2769"/>
    <w:rsid w:val="00A135E0"/>
    <w:rsid w:val="00A45D1D"/>
    <w:rsid w:val="00A94C92"/>
    <w:rsid w:val="00AA26C6"/>
    <w:rsid w:val="00AB579D"/>
    <w:rsid w:val="00B0485E"/>
    <w:rsid w:val="00B242D4"/>
    <w:rsid w:val="00B50E71"/>
    <w:rsid w:val="00B56CC8"/>
    <w:rsid w:val="00B91D8D"/>
    <w:rsid w:val="00BC2FEA"/>
    <w:rsid w:val="00C101B9"/>
    <w:rsid w:val="00C20762"/>
    <w:rsid w:val="00C72516"/>
    <w:rsid w:val="00D02AED"/>
    <w:rsid w:val="00D40865"/>
    <w:rsid w:val="00DD1DDD"/>
    <w:rsid w:val="00E049F3"/>
    <w:rsid w:val="00E127E3"/>
    <w:rsid w:val="00F944DA"/>
    <w:rsid w:val="00F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22F94"/>
  <w15:docId w15:val="{F21E2A83-7CF5-D343-9949-941BFDF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List Paragraph"/>
    <w:basedOn w:val="a"/>
    <w:uiPriority w:val="34"/>
    <w:qFormat/>
    <w:rsid w:val="00014EB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91D8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E7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96A5FB-6690-40E1-9820-A23FB3EF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 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SavinaUV</dc:creator>
  <cp:lastModifiedBy>Савостьянова Дарья Сергеевна</cp:lastModifiedBy>
  <cp:revision>2</cp:revision>
  <cp:lastPrinted>2023-11-17T10:05:00Z</cp:lastPrinted>
  <dcterms:created xsi:type="dcterms:W3CDTF">2023-12-03T14:10:00Z</dcterms:created>
  <dcterms:modified xsi:type="dcterms:W3CDTF">2023-12-03T14:10:00Z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-1707656963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SavinaUV@babaev.ru</vt:lpwstr>
  </property>
  <property fmtid="{D5CDD505-2E9C-101B-9397-08002B2CF9AE}" pid="6" name="_AuthorEmailDisplayName">
    <vt:lpwstr>Савина Юлия Владимировна</vt:lpwstr>
  </property>
</Properties>
</file>